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6515B" w14:textId="3C0530A6" w:rsidR="00442414" w:rsidRPr="00442414" w:rsidRDefault="00442414" w:rsidP="00442414">
      <w:pPr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1"/>
          <w:sz w:val="20"/>
          <w:szCs w:val="24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16"/>
          <w:szCs w:val="20"/>
          <w:lang w:eastAsia="ar-SA"/>
        </w:rPr>
        <w:t xml:space="preserve">Znak sprawy (nr zamówienia): </w:t>
      </w:r>
      <w:r w:rsidR="001E42BB" w:rsidRPr="001E42BB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ZP</w:t>
      </w:r>
      <w:r w:rsidR="005D3215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.272.2.</w:t>
      </w:r>
      <w:r w:rsidR="00132B0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17.2021</w:t>
      </w:r>
    </w:p>
    <w:p w14:paraId="3A6BD704" w14:textId="77777777" w:rsidR="00442414" w:rsidRPr="00442414" w:rsidRDefault="00442414" w:rsidP="00442414">
      <w:pPr>
        <w:tabs>
          <w:tab w:val="left" w:pos="-2340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kern w:val="1"/>
          <w:sz w:val="20"/>
          <w:szCs w:val="20"/>
          <w:lang w:eastAsia="ar-SA"/>
        </w:rPr>
      </w:pPr>
    </w:p>
    <w:p w14:paraId="56248ED1" w14:textId="77777777" w:rsidR="00442414" w:rsidRPr="00442414" w:rsidRDefault="00442414" w:rsidP="00442414">
      <w:pPr>
        <w:shd w:val="clear" w:color="auto" w:fill="F6F5F0"/>
        <w:tabs>
          <w:tab w:val="left" w:pos="426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</w:pPr>
      <w:r w:rsidRPr="0044241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WARUNKI ZAMÓWIENIA /WZ/</w:t>
      </w:r>
    </w:p>
    <w:p w14:paraId="5387C403" w14:textId="77777777" w:rsidR="00442414" w:rsidRPr="00442414" w:rsidRDefault="00442414" w:rsidP="0044241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14:paraId="1A7789FF" w14:textId="77777777" w:rsidR="00442414" w:rsidRPr="00CA6027" w:rsidRDefault="00442414" w:rsidP="00442414">
      <w:pPr>
        <w:widowControl w:val="0"/>
        <w:numPr>
          <w:ilvl w:val="0"/>
          <w:numId w:val="2"/>
        </w:numPr>
        <w:suppressAutoHyphens/>
        <w:spacing w:after="0" w:line="240" w:lineRule="auto"/>
        <w:ind w:left="567" w:hanging="567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bCs/>
          <w:kern w:val="1"/>
          <w:sz w:val="24"/>
          <w:szCs w:val="24"/>
          <w:u w:val="single"/>
          <w:lang w:eastAsia="hi-IN" w:bidi="hi-IN"/>
        </w:rPr>
        <w:t>Nazwa i adres zamawiającego /pieczęć/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76F5CC7B" w14:textId="77777777" w:rsidR="00442414" w:rsidRPr="00CA6027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Powiat Włocławski –</w:t>
      </w:r>
    </w:p>
    <w:p w14:paraId="4EB28A83" w14:textId="77777777" w:rsidR="00442414" w:rsidRPr="00CA6027" w:rsidRDefault="00442414" w:rsidP="00442414">
      <w:pPr>
        <w:keepNext/>
        <w:tabs>
          <w:tab w:val="left" w:pos="1248"/>
        </w:tabs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 imieniu, którego postępowanie prowadzi:</w:t>
      </w:r>
    </w:p>
    <w:p w14:paraId="327898EF" w14:textId="77777777" w:rsidR="00442414" w:rsidRPr="00CA6027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Starostwo Powiatowe we Włocławku</w:t>
      </w:r>
    </w:p>
    <w:p w14:paraId="578FDE64" w14:textId="77777777" w:rsidR="00442414" w:rsidRPr="00CA6027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ul. Cyganka 28, 87-800 Włocławek</w:t>
      </w:r>
    </w:p>
    <w:p w14:paraId="45538CCD" w14:textId="77777777" w:rsidR="00442414" w:rsidRPr="00CA6027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Województwo: Kujawsko-Pomorskie, Powiat: Włocławski</w:t>
      </w:r>
    </w:p>
    <w:p w14:paraId="314D7295" w14:textId="77777777" w:rsidR="00442414" w:rsidRPr="00CA6027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tel.: (54) 230 46 00, faks: (54) 230 46 71</w:t>
      </w:r>
    </w:p>
    <w:p w14:paraId="03319D5E" w14:textId="77777777" w:rsidR="00442414" w:rsidRPr="00C64074" w:rsidRDefault="00442414" w:rsidP="00442414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</w:pPr>
      <w:proofErr w:type="spellStart"/>
      <w:r w:rsidRPr="00C64074"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  <w:t>Nr</w:t>
      </w:r>
      <w:proofErr w:type="spellEnd"/>
      <w:r w:rsidRPr="00C64074"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  <w:t xml:space="preserve"> NIP:  888-311-57-91</w:t>
      </w:r>
    </w:p>
    <w:p w14:paraId="216ECD75" w14:textId="7CAB2041" w:rsidR="007D001A" w:rsidRDefault="00442414" w:rsidP="007D001A">
      <w:pPr>
        <w:suppressAutoHyphens/>
        <w:spacing w:after="0" w:line="240" w:lineRule="auto"/>
        <w:ind w:left="540" w:firstLine="2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</w:pPr>
      <w:proofErr w:type="spellStart"/>
      <w:r w:rsidRPr="00C64074"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  <w:t>e-mail</w:t>
      </w:r>
      <w:proofErr w:type="spellEnd"/>
      <w:r w:rsidRPr="00C64074"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  <w:t>:</w:t>
      </w:r>
      <w:r w:rsidR="00132B0C">
        <w:rPr>
          <w:rFonts w:ascii="Times New Roman" w:eastAsia="Times New Roman" w:hAnsi="Times New Roman" w:cs="Times New Roman"/>
          <w:kern w:val="1"/>
          <w:sz w:val="24"/>
          <w:szCs w:val="24"/>
          <w:lang w:val="de-DE" w:eastAsia="ar-SA"/>
        </w:rPr>
        <w:t xml:space="preserve"> </w:t>
      </w:r>
      <w:hyperlink r:id="rId9" w:history="1">
        <w:r w:rsidR="00664A84" w:rsidRPr="00411242">
          <w:rPr>
            <w:rStyle w:val="Hipercze"/>
            <w:rFonts w:ascii="Times New Roman" w:eastAsia="Times New Roman" w:hAnsi="Times New Roman" w:cs="Times New Roman"/>
            <w:kern w:val="1"/>
            <w:sz w:val="24"/>
            <w:szCs w:val="24"/>
            <w:lang w:val="de-DE" w:eastAsia="ar-SA"/>
          </w:rPr>
          <w:t>zamowieniapubliczne@powiat.wloclawski.pl</w:t>
        </w:r>
      </w:hyperlink>
    </w:p>
    <w:p w14:paraId="32CCBEB9" w14:textId="4D406912" w:rsidR="00442414" w:rsidRPr="00132B0C" w:rsidRDefault="00132B0C" w:rsidP="00132B0C">
      <w:pPr>
        <w:suppressAutoHyphens/>
        <w:spacing w:after="120" w:line="240" w:lineRule="auto"/>
        <w:ind w:left="539" w:firstLine="28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</w:pPr>
      <w:r w:rsidRPr="00132B0C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Strona internetowa: http://bip.wloclawski.pl</w:t>
      </w:r>
    </w:p>
    <w:p w14:paraId="73BD990B" w14:textId="77777777" w:rsidR="00442414" w:rsidRPr="00CA6027" w:rsidRDefault="00442414" w:rsidP="00D47295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Przedmiot zamówienia</w:t>
      </w:r>
      <w:r w:rsidRPr="00CA6027">
        <w:rPr>
          <w:rFonts w:ascii="Times New Roman" w:eastAsia="SimSun" w:hAnsi="Times New Roman" w:cs="Times New Roman"/>
          <w:bCs/>
          <w:kern w:val="1"/>
          <w:sz w:val="24"/>
          <w:szCs w:val="24"/>
          <w:u w:val="single"/>
          <w:lang w:eastAsia="hi-IN" w:bidi="hi-IN"/>
        </w:rPr>
        <w:t>.</w:t>
      </w:r>
    </w:p>
    <w:p w14:paraId="19D91775" w14:textId="3561E75E" w:rsidR="001E42BB" w:rsidRPr="00BF298C" w:rsidRDefault="00132B0C" w:rsidP="00132B0C">
      <w:pPr>
        <w:widowControl w:val="0"/>
        <w:numPr>
          <w:ilvl w:val="1"/>
          <w:numId w:val="1"/>
        </w:numPr>
        <w:tabs>
          <w:tab w:val="num" w:pos="-2340"/>
        </w:tabs>
        <w:suppressAutoHyphens/>
        <w:spacing w:after="0" w:line="240" w:lineRule="auto"/>
        <w:ind w:left="360" w:hanging="36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F29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Przedmiotem zamówienia jest realizacja i modernizacja szczegółowej poziomej osnowy geodezyjnej  dla  gminy Boniewo na podstawie zatwierdzonego projektu technicznego z dnia 29.11.2019r.</w:t>
      </w:r>
    </w:p>
    <w:p w14:paraId="7B3A018F" w14:textId="5C52BC79" w:rsidR="00D43381" w:rsidRDefault="00B76B8D" w:rsidP="00D43381">
      <w:pPr>
        <w:widowControl w:val="0"/>
        <w:suppressAutoHyphens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Szczegółowy O</w:t>
      </w:r>
      <w:r w:rsidR="00D43381">
        <w:rPr>
          <w:rFonts w:ascii="Times New Roman" w:eastAsia="Times New Roman" w:hAnsi="Times New Roman" w:cs="Times New Roman"/>
          <w:sz w:val="24"/>
          <w:szCs w:val="24"/>
          <w:lang w:eastAsia="pl-PL"/>
        </w:rPr>
        <w:t>pis przedmiotu za</w:t>
      </w:r>
      <w:r w:rsidR="005209FB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(Warunki Techniczne)</w:t>
      </w:r>
      <w:r w:rsidR="005209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zawiera</w:t>
      </w:r>
      <w:r w:rsidR="00D433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 w:rsidR="00D43381" w:rsidRPr="00D4338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</w:t>
      </w:r>
      <w:r w:rsidR="00D433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Warunków Zamówienia /WZ/.</w:t>
      </w:r>
    </w:p>
    <w:p w14:paraId="3A977189" w14:textId="34FF13D2" w:rsidR="005209FB" w:rsidRDefault="005209FB" w:rsidP="00D43381">
      <w:pPr>
        <w:widowControl w:val="0"/>
        <w:suppressAutoHyphens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lang w:eastAsia="hi-IN" w:bidi="hi-IN"/>
        </w:rPr>
      </w:pPr>
      <w:r w:rsidRPr="005209FB"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lang w:eastAsia="hi-IN" w:bidi="hi-IN"/>
        </w:rPr>
        <w:t>Szczegółowe obowiązki Wykonawcy opisane zostały we wzorze u</w:t>
      </w:r>
      <w:r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lang w:eastAsia="hi-IN" w:bidi="hi-IN"/>
        </w:rPr>
        <w:t xml:space="preserve">mowy, stanowiącej </w:t>
      </w:r>
      <w:r w:rsidRPr="005209FB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Załącznik nr 4</w:t>
      </w:r>
      <w:r w:rsidRPr="005209FB"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lang w:eastAsia="hi-IN" w:bidi="hi-IN"/>
        </w:rPr>
        <w:t xml:space="preserve"> do Warunków Zamówienia /WZ/.</w:t>
      </w:r>
    </w:p>
    <w:p w14:paraId="635AB8A2" w14:textId="77777777" w:rsidR="00BF298C" w:rsidRDefault="00BF298C" w:rsidP="00D43381">
      <w:pPr>
        <w:widowControl w:val="0"/>
        <w:suppressAutoHyphens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lang w:eastAsia="hi-IN" w:bidi="hi-IN"/>
        </w:rPr>
      </w:pPr>
    </w:p>
    <w:p w14:paraId="4438D936" w14:textId="77777777" w:rsidR="00BF298C" w:rsidRPr="00BF298C" w:rsidRDefault="00BF298C" w:rsidP="00BF298C">
      <w:pPr>
        <w:widowControl w:val="0"/>
        <w:suppressAutoHyphens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u w:val="single"/>
          <w:lang w:eastAsia="hi-IN" w:bidi="hi-IN"/>
        </w:rPr>
      </w:pPr>
      <w:r w:rsidRPr="00BF298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u w:val="single"/>
          <w:lang w:eastAsia="hi-IN" w:bidi="hi-IN"/>
        </w:rPr>
        <w:t xml:space="preserve">Zamawiający zastrzega sobie unieważnienie postępowania bez podania przyczyn </w:t>
      </w:r>
      <w:r w:rsidRPr="00BF298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u w:val="single"/>
          <w:lang w:eastAsia="hi-IN" w:bidi="hi-IN"/>
        </w:rPr>
        <w:br/>
        <w:t>(art. 70</w:t>
      </w:r>
      <w:r w:rsidRPr="00BF298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u w:val="single"/>
          <w:vertAlign w:val="superscript"/>
          <w:lang w:eastAsia="hi-IN" w:bidi="hi-IN"/>
        </w:rPr>
        <w:t>1</w:t>
      </w:r>
      <w:r w:rsidRPr="00BF298C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u w:val="single"/>
          <w:lang w:eastAsia="hi-IN" w:bidi="hi-IN"/>
        </w:rPr>
        <w:t>§3 ustawy z dnia 23 kwietnia 1964 Kodeks cywilny (Dz.U. z 2020 poz. 1740 ze zm.)).</w:t>
      </w:r>
    </w:p>
    <w:p w14:paraId="2A6A1C6F" w14:textId="77777777" w:rsidR="00BF298C" w:rsidRPr="005209FB" w:rsidRDefault="00BF298C" w:rsidP="00D43381">
      <w:pPr>
        <w:widowControl w:val="0"/>
        <w:suppressAutoHyphens/>
        <w:spacing w:after="0" w:line="240" w:lineRule="auto"/>
        <w:ind w:left="360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2"/>
          <w:sz w:val="24"/>
          <w:szCs w:val="24"/>
          <w:lang w:eastAsia="hi-IN" w:bidi="hi-IN"/>
        </w:rPr>
      </w:pPr>
    </w:p>
    <w:p w14:paraId="123A76A2" w14:textId="46CBCFBB" w:rsidR="00D456F5" w:rsidRPr="00DC1093" w:rsidRDefault="001E42BB" w:rsidP="001E42BB">
      <w:pPr>
        <w:ind w:left="284" w:hanging="284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E42B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D456F5" w:rsidRPr="00DC10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Wykonawca zobowiąże się do przestrzegania przepisów o ochronie danych osobowych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</w:t>
      </w:r>
      <w:r w:rsidR="00D456F5" w:rsidRPr="00DC10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wynikających RODO1), i w związku z tym, do złożenia oświadczenia o treści:</w:t>
      </w:r>
    </w:p>
    <w:p w14:paraId="67E5EFB4" w14:textId="77777777" w:rsidR="00D456F5" w:rsidRPr="00DC1093" w:rsidRDefault="00D456F5" w:rsidP="00D456F5">
      <w:pPr>
        <w:widowControl w:val="0"/>
        <w:suppressAutoHyphens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C10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„Oświadczam,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7B29B7D6" w14:textId="77777777" w:rsidR="00D456F5" w:rsidRPr="00DC1093" w:rsidRDefault="00D456F5" w:rsidP="00D456F5">
      <w:pPr>
        <w:widowControl w:val="0"/>
        <w:suppressAutoHyphens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C10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1) 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5C71C2" w14:textId="487422C6" w:rsidR="00D456F5" w:rsidRPr="00E91752" w:rsidRDefault="00D456F5" w:rsidP="00D456F5">
      <w:pPr>
        <w:widowControl w:val="0"/>
        <w:suppressAutoHyphens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C1093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F420860" w14:textId="7A4FB693" w:rsidR="00442414" w:rsidRPr="00CA6027" w:rsidRDefault="00132B0C" w:rsidP="00D456F5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3</w:t>
      </w:r>
      <w:r w:rsidR="00D456F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</w:t>
      </w:r>
      <w:r w:rsidR="00442414"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Do porozumiewania się z wykonawcami upoważnione są następujące osoby:</w:t>
      </w:r>
      <w:r w:rsidR="00442414" w:rsidRPr="00CA602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</w:p>
    <w:p w14:paraId="634816C7" w14:textId="08E707F3" w:rsidR="00D7716B" w:rsidRDefault="001E42BB" w:rsidP="00D7716B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Urszula Tomczak</w:t>
      </w:r>
      <w:r w:rsidR="002817D2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 </w:t>
      </w:r>
      <w:r w:rsidR="004B05C0" w:rsidRPr="00D7716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– w sprawach merytorycznych – </w:t>
      </w:r>
      <w:r w:rsidR="00281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Inspektor</w:t>
      </w:r>
      <w:r w:rsidR="00FC0104" w:rsidRPr="00D7716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281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Wydziale Geodezji</w:t>
      </w:r>
      <w:r w:rsidR="009165A4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="002817D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i Gospodarki Nieruchomościami</w:t>
      </w:r>
      <w:r w:rsidR="00D7716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, </w:t>
      </w:r>
      <w:r w:rsidR="00FC0104" w:rsidRPr="00D7716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tel. </w:t>
      </w:r>
      <w:r w:rsidR="004B05C0" w:rsidRPr="00D7716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(</w:t>
      </w:r>
      <w:r w:rsidR="00FC0104" w:rsidRPr="00D7716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54</w:t>
      </w:r>
      <w:r w:rsidR="004B05C0" w:rsidRPr="00D7716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) </w:t>
      </w:r>
      <w:r w:rsidR="000068CE" w:rsidRPr="00D7716B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23</w:t>
      </w:r>
      <w:r w:rsidR="0044112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0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-46-81</w:t>
      </w:r>
    </w:p>
    <w:p w14:paraId="46175693" w14:textId="77777777" w:rsidR="00787769" w:rsidRPr="00787769" w:rsidRDefault="00787769" w:rsidP="00787769">
      <w:pPr>
        <w:pStyle w:val="Akapitzlist"/>
        <w:widowControl w:val="0"/>
        <w:numPr>
          <w:ilvl w:val="0"/>
          <w:numId w:val="17"/>
        </w:numPr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78776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 sprawach formalno-prawnych:</w:t>
      </w:r>
    </w:p>
    <w:p w14:paraId="3D77774C" w14:textId="738D3277" w:rsidR="00787769" w:rsidRDefault="005209FB" w:rsidP="00787769">
      <w:pPr>
        <w:pStyle w:val="Akapitzlist"/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Agn</w:t>
      </w:r>
      <w:r w:rsidR="00132B0C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ieszka Dopierała</w:t>
      </w:r>
      <w:r w:rsidR="00787769" w:rsidRPr="00787769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– Główny Specjalista - Referat Zamówień Publicznych - Starostwo Powiatowe we Włocławku, tel. 054 230-46-45</w:t>
      </w:r>
    </w:p>
    <w:p w14:paraId="1D9B3F00" w14:textId="77777777" w:rsidR="005209FB" w:rsidRPr="00E91752" w:rsidRDefault="005209FB" w:rsidP="00E91752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14:paraId="64F48BE4" w14:textId="5B5ED884" w:rsidR="00442414" w:rsidRPr="000068CE" w:rsidRDefault="00442414" w:rsidP="00D47295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Termin wykonania zamówienia</w:t>
      </w:r>
      <w:r w:rsidR="004950E2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</w:rPr>
        <w:t>:</w:t>
      </w:r>
    </w:p>
    <w:p w14:paraId="14A7A576" w14:textId="3111AF85" w:rsidR="000068CE" w:rsidRPr="000068CE" w:rsidRDefault="004950E2" w:rsidP="000068CE">
      <w:pPr>
        <w:spacing w:after="12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do dnia </w:t>
      </w:r>
      <w:r w:rsidR="00132B0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15</w:t>
      </w:r>
      <w:r w:rsidR="001E42BB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listopad</w:t>
      </w: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a</w:t>
      </w:r>
      <w:r w:rsidR="00132B0C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2021</w:t>
      </w:r>
      <w:r w:rsidR="002817D2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r.</w:t>
      </w:r>
    </w:p>
    <w:p w14:paraId="7E836E77" w14:textId="77777777" w:rsidR="00442414" w:rsidRPr="00CA6027" w:rsidRDefault="00442414" w:rsidP="00D47295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Warunki udziału w postępowaniu (wymagania zamawiającego)</w:t>
      </w:r>
      <w:r w:rsidR="00D67B10"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:</w:t>
      </w:r>
    </w:p>
    <w:p w14:paraId="404A085C" w14:textId="37E147EA" w:rsidR="004745BF" w:rsidRDefault="00E06C5E" w:rsidP="00E06C5E">
      <w:pPr>
        <w:ind w:left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06C5E">
        <w:rPr>
          <w:rFonts w:ascii="Times New Roman" w:hAnsi="Times New Roman" w:cs="Times New Roman"/>
          <w:sz w:val="24"/>
          <w:szCs w:val="24"/>
        </w:rPr>
        <w:t>Wykonawca dysponuje min. jedną osobą posiadającą, uprawnienia zawodowe</w:t>
      </w:r>
      <w:r w:rsidRPr="00E06C5E">
        <w:rPr>
          <w:rFonts w:ascii="Times New Roman" w:hAnsi="Times New Roman" w:cs="Times New Roman"/>
          <w:sz w:val="24"/>
          <w:szCs w:val="24"/>
        </w:rPr>
        <w:br/>
        <w:t>w dziedzinie geodezji i kartografii wynikające z postanowień art. 43 ustawy z dnia 17 maja 1989 r. – Prawo geodezyjne i kartogra</w:t>
      </w:r>
      <w:r w:rsidR="0008797A">
        <w:rPr>
          <w:rFonts w:ascii="Times New Roman" w:hAnsi="Times New Roman" w:cs="Times New Roman"/>
          <w:sz w:val="24"/>
          <w:szCs w:val="24"/>
        </w:rPr>
        <w:t>ficzne (Dz.U. z 2020 r. poz. 2052</w:t>
      </w:r>
      <w:r w:rsidRPr="00E06C5E">
        <w:rPr>
          <w:rFonts w:ascii="Times New Roman" w:hAnsi="Times New Roman" w:cs="Times New Roman"/>
          <w:sz w:val="24"/>
          <w:szCs w:val="24"/>
        </w:rPr>
        <w:t xml:space="preserve"> ze zm.)</w:t>
      </w:r>
      <w:r w:rsidRPr="00E06C5E">
        <w:rPr>
          <w:rFonts w:ascii="Times New Roman" w:hAnsi="Times New Roman" w:cs="Times New Roman"/>
          <w:sz w:val="24"/>
          <w:szCs w:val="24"/>
        </w:rPr>
        <w:br/>
        <w:t>w zakresie 1 (art. 43 pkt 1 ustawy) geodezyjne pomiary sytuacyjno-wysokościowe, realizacyjne i inwentaryzacyjne i 3 (art. 43 pkt 3 ustawy) geodezyjne pomiary podstawowe.</w:t>
      </w:r>
    </w:p>
    <w:p w14:paraId="309D973A" w14:textId="40ABBE03" w:rsidR="00E06C5E" w:rsidRPr="00B67DD9" w:rsidRDefault="00E06C5E" w:rsidP="00B67DD9">
      <w:pPr>
        <w:ind w:left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67DD9">
        <w:rPr>
          <w:rFonts w:ascii="Times New Roman" w:hAnsi="Times New Roman" w:cs="Times New Roman"/>
          <w:b/>
          <w:i/>
          <w:sz w:val="24"/>
          <w:szCs w:val="24"/>
        </w:rPr>
        <w:t>UWAGA: Zamawiający dopuści spełnienie warunku przez Wykonawcę w przypadku dysponowania jedną osobą posiadającą uprawnienia w zakresie 1 i w zakresie 3, a także Zamawiający dopuści spełnienie warunku przez Wykonawcę w przypadku dyspono</w:t>
      </w:r>
      <w:r w:rsidR="00976F41">
        <w:rPr>
          <w:rFonts w:ascii="Times New Roman" w:hAnsi="Times New Roman" w:cs="Times New Roman"/>
          <w:b/>
          <w:i/>
          <w:sz w:val="24"/>
          <w:szCs w:val="24"/>
        </w:rPr>
        <w:t>wania dwiema osobami, tj. jedną osobą posiadającą</w:t>
      </w:r>
      <w:r w:rsidRPr="00B67D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76F41">
        <w:rPr>
          <w:rFonts w:ascii="Times New Roman" w:hAnsi="Times New Roman" w:cs="Times New Roman"/>
          <w:b/>
          <w:i/>
          <w:sz w:val="24"/>
          <w:szCs w:val="24"/>
        </w:rPr>
        <w:t>uprawnienia z zakresu 1 i jedną osobą</w:t>
      </w:r>
      <w:r w:rsidRPr="00B67DD9">
        <w:rPr>
          <w:rFonts w:ascii="Times New Roman" w:hAnsi="Times New Roman" w:cs="Times New Roman"/>
          <w:b/>
          <w:i/>
          <w:sz w:val="24"/>
          <w:szCs w:val="24"/>
        </w:rPr>
        <w:t xml:space="preserve"> posiad</w:t>
      </w:r>
      <w:r w:rsidR="00976F41">
        <w:rPr>
          <w:rFonts w:ascii="Times New Roman" w:hAnsi="Times New Roman" w:cs="Times New Roman"/>
          <w:b/>
          <w:i/>
          <w:sz w:val="24"/>
          <w:szCs w:val="24"/>
        </w:rPr>
        <w:t>ającą</w:t>
      </w:r>
      <w:r w:rsidRPr="00B67DD9">
        <w:rPr>
          <w:rFonts w:ascii="Times New Roman" w:hAnsi="Times New Roman" w:cs="Times New Roman"/>
          <w:b/>
          <w:i/>
          <w:sz w:val="24"/>
          <w:szCs w:val="24"/>
        </w:rPr>
        <w:t xml:space="preserve"> uprawnienia z zakresu 3.</w:t>
      </w:r>
    </w:p>
    <w:p w14:paraId="463DEFD9" w14:textId="4B79AEAC" w:rsidR="003C7463" w:rsidRPr="00B379D0" w:rsidRDefault="003C7463" w:rsidP="00611F7E">
      <w:p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C7463">
        <w:rPr>
          <w:rFonts w:ascii="Times New Roman" w:hAnsi="Times New Roman" w:cs="Times New Roman"/>
          <w:sz w:val="24"/>
          <w:szCs w:val="24"/>
        </w:rPr>
        <w:t>Wykonawca winien</w:t>
      </w:r>
      <w:r>
        <w:rPr>
          <w:rFonts w:ascii="Times New Roman" w:hAnsi="Times New Roman" w:cs="Times New Roman"/>
          <w:sz w:val="24"/>
          <w:szCs w:val="24"/>
        </w:rPr>
        <w:t xml:space="preserve"> wykazać się wykonaniem minimum jednej </w:t>
      </w:r>
      <w:r w:rsidR="00E91752">
        <w:rPr>
          <w:rFonts w:ascii="Times New Roman" w:hAnsi="Times New Roman" w:cs="Times New Roman"/>
          <w:sz w:val="24"/>
          <w:szCs w:val="24"/>
        </w:rPr>
        <w:t xml:space="preserve">usługi w zakresie </w:t>
      </w:r>
      <w:r w:rsidR="00611F7E">
        <w:rPr>
          <w:rFonts w:ascii="Times New Roman" w:hAnsi="Times New Roman" w:cs="Times New Roman"/>
          <w:sz w:val="24"/>
          <w:szCs w:val="24"/>
        </w:rPr>
        <w:t xml:space="preserve">    </w:t>
      </w:r>
      <w:r w:rsidR="00E91752">
        <w:rPr>
          <w:rFonts w:ascii="Times New Roman" w:hAnsi="Times New Roman" w:cs="Times New Roman"/>
          <w:sz w:val="24"/>
          <w:szCs w:val="24"/>
        </w:rPr>
        <w:t>realizacji i modernizacji szczegółowej poziomej osnowy geode</w:t>
      </w:r>
      <w:r w:rsidR="00132B0C">
        <w:rPr>
          <w:rFonts w:ascii="Times New Roman" w:hAnsi="Times New Roman" w:cs="Times New Roman"/>
          <w:sz w:val="24"/>
          <w:szCs w:val="24"/>
        </w:rPr>
        <w:t>zyjnej o wartości co najmniej 60</w:t>
      </w:r>
      <w:r w:rsidR="00E91752">
        <w:rPr>
          <w:rFonts w:ascii="Times New Roman" w:hAnsi="Times New Roman" w:cs="Times New Roman"/>
          <w:sz w:val="24"/>
          <w:szCs w:val="24"/>
        </w:rPr>
        <w:t>.000,00 zł brutto.</w:t>
      </w:r>
    </w:p>
    <w:p w14:paraId="75B2B162" w14:textId="77777777" w:rsidR="00442414" w:rsidRPr="00CA6027" w:rsidRDefault="00442414" w:rsidP="005649E9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Kryteria wyboru najkorzystniejszej oferty i ich wagi procentowe:</w:t>
      </w:r>
    </w:p>
    <w:p w14:paraId="634C05B8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Kryterium wyboru oferty najkorzystniejszej będzie najniższa cena. Oferta najtańsza spośród ofert nieodrzuconych otrzyma 100 punktów. Pozostałe proporcjonalnie mniej, według formuły:</w:t>
      </w:r>
    </w:p>
    <w:p w14:paraId="76844D44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(</w:t>
      </w:r>
      <w:proofErr w:type="spellStart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Cn</w:t>
      </w:r>
      <w:proofErr w:type="spellEnd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/ </w:t>
      </w:r>
      <w:proofErr w:type="spellStart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Cof.b</w:t>
      </w:r>
      <w:proofErr w:type="spellEnd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 x 100) x 100% = ilość punktów, gdzie:</w:t>
      </w:r>
    </w:p>
    <w:p w14:paraId="4C951959" w14:textId="77777777" w:rsidR="00442414" w:rsidRPr="00CA6027" w:rsidRDefault="00A63313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proofErr w:type="spellStart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Cn</w:t>
      </w:r>
      <w:proofErr w:type="spellEnd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 </w:t>
      </w:r>
      <w:r w:rsidR="00442414"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– najniższa cena spośród ofert nieodrzuconych, </w:t>
      </w:r>
    </w:p>
    <w:p w14:paraId="0EFA37B0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proofErr w:type="spellStart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Cof.b</w:t>
      </w:r>
      <w:proofErr w:type="spellEnd"/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– cena oferty badanej nieodrzuconej,</w:t>
      </w:r>
    </w:p>
    <w:p w14:paraId="303711F0" w14:textId="77777777" w:rsidR="00442414" w:rsidRPr="00CA6027" w:rsidRDefault="00442414" w:rsidP="00442414">
      <w:pPr>
        <w:widowControl w:val="0"/>
        <w:suppressAutoHyphens/>
        <w:spacing w:after="0" w:line="240" w:lineRule="auto"/>
        <w:ind w:left="1080" w:hanging="513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100    – wskaźnik stały,</w:t>
      </w:r>
    </w:p>
    <w:p w14:paraId="4BB7E41A" w14:textId="77777777" w:rsidR="00442414" w:rsidRPr="00CA6027" w:rsidRDefault="00442414" w:rsidP="00610175">
      <w:pPr>
        <w:widowControl w:val="0"/>
        <w:suppressAutoHyphens/>
        <w:spacing w:after="120" w:line="240" w:lineRule="auto"/>
        <w:ind w:left="1077" w:hanging="510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100% – procentowe znaczenie kryterium ceny.</w:t>
      </w:r>
    </w:p>
    <w:p w14:paraId="68B690F6" w14:textId="77777777" w:rsidR="00442414" w:rsidRPr="00CA6027" w:rsidRDefault="00442414" w:rsidP="005649E9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Tryb postępowania.</w:t>
      </w:r>
    </w:p>
    <w:p w14:paraId="3EE40D33" w14:textId="2AED05A6" w:rsidR="00442414" w:rsidRPr="00132B0C" w:rsidRDefault="00132B0C" w:rsidP="00132B0C">
      <w:pPr>
        <w:suppressAutoHyphens/>
        <w:spacing w:after="12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32B0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Postępowanie prowadzone jest bez stosowania ustawy z dnia 11września 2019 r. Prawo zamówień publicznych (Dz. U. 2019, poz. 2019 ze zm.) właściwe dla zamówień o wartości poniżej 130.000,00 zł, zgodnie z art. 2 ust. 1 pkt 1 tejże ustawy.</w:t>
      </w:r>
    </w:p>
    <w:p w14:paraId="4DDB4394" w14:textId="77777777" w:rsidR="00442414" w:rsidRPr="00CA6027" w:rsidRDefault="00442414" w:rsidP="00D47295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Opis sposobu obliczenia ceny oferty</w:t>
      </w: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</w:t>
      </w:r>
    </w:p>
    <w:p w14:paraId="6FBC6DBD" w14:textId="435A833B" w:rsidR="00442414" w:rsidRPr="00CA6027" w:rsidRDefault="001A148B" w:rsidP="00194DF9">
      <w:pPr>
        <w:suppressAutoHyphens/>
        <w:spacing w:after="12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Cenę należy podać w formie ryczałtu w rozumieniu ustawy z dnia 23 kwietnia 1964 </w:t>
      </w:r>
      <w:r w:rsidR="007D051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r. Kodeks Cywilny (Dz. U. z 2020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r., poz. </w:t>
      </w:r>
      <w:r w:rsidR="007D0516" w:rsidRPr="007D051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1740 ze</w:t>
      </w:r>
      <w:r w:rsidRPr="007D051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zm.). </w:t>
      </w:r>
      <w:r w:rsidR="00442414"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Cena oferty powinna być obliczona w złotych polskich z uwzględnieniem ewentualnych upustów, jakie oferent oferuje i należy ją określić w wysokości brutto (z podatkiem od towarów i usług VAT). Kwota ta musi zawierać wszystkie koszty związane z realizacją zadania niezbędne do wykonania przedmiotu zamówi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enia. Tak wyliczoną cenę brutto </w:t>
      </w:r>
      <w:r w:rsidR="00442414"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(z podatkiem VAT) należy wykazać w </w:t>
      </w:r>
      <w:r w:rsidR="00442414" w:rsidRPr="00A2624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„Formularzu oferty”,</w:t>
      </w:r>
      <w:r w:rsidR="009165A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stanowiącym </w:t>
      </w:r>
      <w:r w:rsidR="009165A4" w:rsidRPr="009165A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</w:t>
      </w:r>
      <w:r w:rsidR="00442414" w:rsidRPr="009165A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ałącznik nr 1 </w:t>
      </w:r>
      <w:r w:rsidR="00442414"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do Warunków Zamówienia /WZ/.</w:t>
      </w:r>
    </w:p>
    <w:p w14:paraId="2ACAD7DC" w14:textId="77777777" w:rsidR="00442414" w:rsidRPr="00CA6027" w:rsidRDefault="00442414" w:rsidP="00D47295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Oferta powinna zawierać</w:t>
      </w: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:</w:t>
      </w:r>
    </w:p>
    <w:p w14:paraId="42C7D17D" w14:textId="77777777" w:rsidR="00080379" w:rsidRDefault="00442414" w:rsidP="00080379">
      <w:pPr>
        <w:pStyle w:val="Akapitzlist"/>
        <w:numPr>
          <w:ilvl w:val="0"/>
          <w:numId w:val="13"/>
        </w:numPr>
        <w:tabs>
          <w:tab w:val="left" w:pos="-2340"/>
        </w:tabs>
        <w:suppressAutoHyphens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08037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Wypełniony „Formularz oferty” </w:t>
      </w:r>
      <w:r w:rsidRPr="0008037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na druku stanowiącym </w:t>
      </w:r>
      <w:r w:rsidRPr="00080379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Załącznik nr 1</w:t>
      </w:r>
      <w:r w:rsidRPr="00080379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 do </w:t>
      </w:r>
      <w:r w:rsidRPr="0008037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Warunków Zamówienia /WZ/.</w:t>
      </w:r>
    </w:p>
    <w:p w14:paraId="06BC7597" w14:textId="77777777" w:rsidR="00080379" w:rsidRDefault="00442414" w:rsidP="00080379">
      <w:pPr>
        <w:pStyle w:val="Akapitzlist"/>
        <w:numPr>
          <w:ilvl w:val="0"/>
          <w:numId w:val="13"/>
        </w:numPr>
        <w:tabs>
          <w:tab w:val="left" w:pos="-2340"/>
        </w:tabs>
        <w:suppressAutoHyphens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08037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Aktualny odpis z właściwego rejestru lub z centralnej ewidencji i informacji o działalności gospodarczej, jeżeli odrębne przepisy wymagają wpisu do rejestru lub ewidencji</w:t>
      </w:r>
      <w:r w:rsidR="00B379D0" w:rsidRPr="0008037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14:paraId="06F7D8C8" w14:textId="0AD4CE62" w:rsidR="004B05C0" w:rsidRDefault="001A148B" w:rsidP="00080379">
      <w:pPr>
        <w:pStyle w:val="Akapitzlist"/>
        <w:numPr>
          <w:ilvl w:val="0"/>
          <w:numId w:val="13"/>
        </w:numPr>
        <w:tabs>
          <w:tab w:val="left" w:pos="-2340"/>
        </w:tabs>
        <w:suppressAutoHyphens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Wykaz osób, które będą uczestniczyć w wykonaniu zamówienia, w szczególności odpowiedzialnych za świadczenie usług </w:t>
      </w:r>
      <w:r w:rsidR="00223E7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wraz z informacjami na temat ich kwalifikacji zawodowych, doświadczenia i wykształcenia niezbędnych do wykonania zamówienia, a także zakresu wykonywanych przez nią czynności, oraz informacją o podstawie do dysponowania tymi osobami na druku stanowiącym </w:t>
      </w:r>
      <w:r w:rsidR="00223E75" w:rsidRPr="00223E7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Załącznik nr 2</w:t>
      </w:r>
      <w:r w:rsidR="00223E7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do Warunków Zamówienia </w:t>
      </w:r>
      <w:r w:rsidR="00223E75" w:rsidRPr="00223E7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/WZ/.</w:t>
      </w:r>
    </w:p>
    <w:p w14:paraId="413BBDCA" w14:textId="341B378D" w:rsidR="00436B52" w:rsidRDefault="00A26247" w:rsidP="00E91752">
      <w:pPr>
        <w:pStyle w:val="Akapitzlist"/>
        <w:numPr>
          <w:ilvl w:val="0"/>
          <w:numId w:val="13"/>
        </w:numPr>
        <w:tabs>
          <w:tab w:val="left" w:pos="-2340"/>
        </w:tabs>
        <w:suppressAutoHyphens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Wykaz usług, polegający na wykonaniu minimum jednej</w:t>
      </w:r>
      <w:r w:rsid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E917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usługi w zakresie realizacji</w:t>
      </w:r>
      <w:r w:rsid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="00E917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i modernizacji szczegółowej poziomej osnowy geod</w:t>
      </w:r>
      <w:r w:rsidR="00121C4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ezyjnej o wartości co najmniej 6</w:t>
      </w:r>
      <w:r w:rsidR="00E917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0.000,00 zł</w:t>
      </w:r>
      <w:r w:rsid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brutto, </w:t>
      </w:r>
      <w:r w:rsidR="00E917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 okresie ostatnich 3</w:t>
      </w:r>
      <w:r w:rsidR="00436B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lat przed upływem terminu składania ofert,</w:t>
      </w:r>
      <w:r w:rsid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="00436B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a jeżeli okres prowadzenia działalności jest krótszy – w tym okresie, wraz z podaniem ich wartości, przedmiotu, dat wykonania i podmiotów, na rzecz których usługi zostały wykonane, oraz załączeniem dowodów określających czy te usługi zos</w:t>
      </w:r>
      <w:r w:rsidR="008D09A1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tały wykonane </w:t>
      </w:r>
      <w:r w:rsidR="00436B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należycie, przy czym dowodami,</w:t>
      </w:r>
      <w:r w:rsidR="00E917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436B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o których mowa, są referencje bądź inne dokumenty wystawione przez podmiot, na rzecz </w:t>
      </w:r>
      <w:r w:rsidR="008D09A1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którego usługi były wykonywane</w:t>
      </w:r>
      <w:r w:rsidR="00436B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a jeżeli</w:t>
      </w:r>
      <w:r w:rsid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</w:r>
      <w:r w:rsidR="00436B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z uzasadnionej przyczyny o obiektywnym charakterze wykonawca nie jest w stanie uzyskać tych doku</w:t>
      </w:r>
      <w:r w:rsidR="008D09A1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mentów – oświadczenie wykonawcy</w:t>
      </w:r>
      <w:r w:rsidR="00436B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sporządzony na druku, stanowiącym </w:t>
      </w:r>
      <w:r w:rsidR="00436B52" w:rsidRPr="00E9175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Załącznik nr 3</w:t>
      </w:r>
      <w:r w:rsidR="00436B52" w:rsidRPr="00E91752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do Warunków Zamówienia /WZ/.</w:t>
      </w:r>
    </w:p>
    <w:p w14:paraId="79DA4ADC" w14:textId="21F701DF" w:rsidR="00BF298C" w:rsidRPr="00E91752" w:rsidRDefault="00BF298C" w:rsidP="00E91752">
      <w:pPr>
        <w:pStyle w:val="Akapitzlist"/>
        <w:numPr>
          <w:ilvl w:val="0"/>
          <w:numId w:val="13"/>
        </w:numPr>
        <w:tabs>
          <w:tab w:val="left" w:pos="-2340"/>
        </w:tabs>
        <w:suppressAutoHyphens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BF298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Pełnomocnictwo do podpisania oferty /jeżeli dotyczy/.</w:t>
      </w:r>
    </w:p>
    <w:p w14:paraId="6D442999" w14:textId="77777777" w:rsidR="00442414" w:rsidRPr="00CA6027" w:rsidRDefault="00442414" w:rsidP="005649E9">
      <w:pPr>
        <w:widowControl w:val="0"/>
        <w:numPr>
          <w:ilvl w:val="0"/>
          <w:numId w:val="2"/>
        </w:numPr>
        <w:tabs>
          <w:tab w:val="left" w:pos="-2268"/>
        </w:tabs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Mangal"/>
          <w:kern w:val="1"/>
          <w:sz w:val="24"/>
          <w:szCs w:val="24"/>
          <w:u w:val="single"/>
          <w:lang w:eastAsia="hi-IN" w:bidi="hi-IN"/>
        </w:rPr>
        <w:t>Miejsce oraz termin składania ofert</w:t>
      </w:r>
      <w:r w:rsidRPr="00CA6027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: </w:t>
      </w:r>
    </w:p>
    <w:p w14:paraId="6AFCD495" w14:textId="261BA54A" w:rsidR="00442414" w:rsidRPr="00CA6027" w:rsidRDefault="00442414" w:rsidP="005E6BF4">
      <w:pPr>
        <w:widowControl w:val="0"/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Oferty pisemne należy składać w siedzibie zamawiającego: Starostwo Powiatowe we Włocławku, ul. Cyganka Nr 28, 87-800 Włocławek, w pokoju nr 35 (s</w:t>
      </w:r>
      <w:r w:rsidR="005E6F1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ekretariat) w terminie do dnia </w:t>
      </w:r>
      <w:r w:rsidR="00E93CBE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02</w:t>
      </w:r>
      <w:r w:rsidR="00B67DD9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 lipca</w:t>
      </w:r>
      <w:r w:rsidR="00121C4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2021</w:t>
      </w:r>
      <w:r w:rsidRPr="00001EC1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 r.</w:t>
      </w:r>
      <w:r w:rsidRPr="00001EC1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 do godz. 10.00</w:t>
      </w:r>
      <w:r w:rsidRPr="00001EC1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(decyduje data złożenia oferty w siedzibie Starostwa).</w:t>
      </w:r>
      <w:r w:rsidR="001012F4" w:rsidRPr="00CA6027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 xml:space="preserve"> </w:t>
      </w:r>
      <w:r w:rsidRPr="00CA6027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Na kopercie należy dopisać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1E09B534" w14:textId="04AA36F3" w:rsidR="005E6F1E" w:rsidRPr="00121C45" w:rsidRDefault="00121C45" w:rsidP="00121C45">
      <w:pPr>
        <w:widowControl w:val="0"/>
        <w:suppressAutoHyphens/>
        <w:spacing w:after="120" w:line="240" w:lineRule="auto"/>
        <w:ind w:left="567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Oferta na zadanie: </w:t>
      </w:r>
      <w:r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„R</w:t>
      </w:r>
      <w:r w:rsidRPr="00121C45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>ealizacja i modernizacja szczegółowej poziomej osnowy geodezyjnej  dla  gminy Boniewo</w:t>
      </w:r>
      <w:r w:rsidR="002C5477">
        <w:rPr>
          <w:rFonts w:ascii="Times New Roman" w:eastAsia="SimSu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  <w:t xml:space="preserve">” </w:t>
      </w:r>
      <w:r w:rsidR="00CA6027" w:rsidRPr="006C768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</w:t>
      </w:r>
      <w:r w:rsidR="00442414" w:rsidRPr="006C7681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080379" w:rsidRPr="006C7681"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ZP.272.2.</w:t>
      </w:r>
      <w:r>
        <w:rPr>
          <w:rFonts w:ascii="Times New Roman" w:eastAsia="SimSun" w:hAnsi="Times New Roman" w:cs="Times New Roman"/>
          <w:b/>
          <w:color w:val="000000"/>
          <w:kern w:val="1"/>
          <w:sz w:val="24"/>
          <w:szCs w:val="24"/>
          <w:lang w:eastAsia="hi-IN" w:bidi="hi-IN"/>
        </w:rPr>
        <w:t>17.2021</w:t>
      </w:r>
    </w:p>
    <w:p w14:paraId="05883F04" w14:textId="77777777" w:rsidR="00442414" w:rsidRPr="00CA6027" w:rsidRDefault="00442414" w:rsidP="005649E9">
      <w:pPr>
        <w:widowControl w:val="0"/>
        <w:numPr>
          <w:ilvl w:val="0"/>
          <w:numId w:val="2"/>
        </w:numPr>
        <w:suppressAutoHyphens/>
        <w:spacing w:after="120" w:line="240" w:lineRule="auto"/>
        <w:ind w:left="567" w:hanging="567"/>
        <w:jc w:val="both"/>
        <w:textAlignment w:val="baseline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 xml:space="preserve">Istotne dla stron postanowienia, które zostaną wprowadzone do treści zawieranej umowy. 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</w:t>
      </w:r>
    </w:p>
    <w:p w14:paraId="56E63027" w14:textId="62B2AA3E" w:rsidR="00442414" w:rsidRPr="00CA6027" w:rsidRDefault="00442414" w:rsidP="000D1175">
      <w:pPr>
        <w:suppressAutoHyphens/>
        <w:spacing w:after="120" w:line="240" w:lineRule="auto"/>
        <w:ind w:left="539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 oferentem, który złoży najkorzystniejszą ofertę zostanie podpisana umowa, której wzór stanowi załącznik nr </w:t>
      </w:r>
      <w:r w:rsidR="00D43381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4</w:t>
      </w:r>
      <w:r w:rsidRPr="00CA602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do niniejszych Warunków Zamówienia /WZ/. </w:t>
      </w:r>
    </w:p>
    <w:p w14:paraId="57D23A3E" w14:textId="77777777" w:rsidR="00442414" w:rsidRPr="00CA6027" w:rsidRDefault="00442414" w:rsidP="00442414">
      <w:pPr>
        <w:widowControl w:val="0"/>
        <w:numPr>
          <w:ilvl w:val="0"/>
          <w:numId w:val="2"/>
        </w:numPr>
        <w:tabs>
          <w:tab w:val="left" w:pos="-2340"/>
          <w:tab w:val="left" w:pos="567"/>
        </w:tabs>
        <w:suppressAutoHyphens/>
        <w:spacing w:after="0" w:line="240" w:lineRule="auto"/>
        <w:ind w:left="540" w:hanging="540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CA6027">
        <w:rPr>
          <w:rFonts w:ascii="Times New Roman" w:eastAsia="SimSun" w:hAnsi="Times New Roman" w:cs="Times New Roman"/>
          <w:kern w:val="1"/>
          <w:sz w:val="24"/>
          <w:szCs w:val="24"/>
          <w:u w:val="single"/>
          <w:lang w:eastAsia="hi-IN" w:bidi="hi-IN"/>
        </w:rPr>
        <w:t>Opis części zamówienia, jeżeli zamawiający dopuszcza składanie ofert częściowych</w:t>
      </w:r>
      <w:r w:rsidRPr="00CA6027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: </w:t>
      </w:r>
    </w:p>
    <w:p w14:paraId="37113098" w14:textId="77777777" w:rsidR="00442414" w:rsidRDefault="00442414" w:rsidP="000D1175">
      <w:pPr>
        <w:tabs>
          <w:tab w:val="left" w:leader="dot" w:pos="-2340"/>
        </w:tabs>
        <w:suppressAutoHyphens/>
        <w:spacing w:after="120" w:line="258" w:lineRule="atLeast"/>
        <w:ind w:left="539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CA602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Zamawiający </w:t>
      </w:r>
      <w:r w:rsidRPr="00A642CF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ar-SA"/>
        </w:rPr>
        <w:t>nie dopuszcza</w:t>
      </w:r>
      <w:r w:rsidRPr="00CA6027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</w:t>
      </w:r>
      <w:r w:rsidRPr="00A642C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dopuszcza </w:t>
      </w:r>
      <w:r w:rsidRPr="00A642CF">
        <w:rPr>
          <w:rFonts w:ascii="Times New Roman" w:eastAsia="Times New Roman" w:hAnsi="Times New Roman" w:cs="Times New Roman"/>
          <w:i/>
          <w:color w:val="000000"/>
          <w:kern w:val="1"/>
          <w:sz w:val="24"/>
          <w:szCs w:val="24"/>
          <w:lang w:eastAsia="ar-SA"/>
        </w:rPr>
        <w:t>(właściwe podkreślić)</w:t>
      </w:r>
      <w:r w:rsidRPr="00A642C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składani</w:t>
      </w:r>
      <w:r w:rsidR="007E051C" w:rsidRPr="00A642C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e</w:t>
      </w:r>
      <w:r w:rsidRPr="00A642CF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ofert częściowych.</w:t>
      </w:r>
    </w:p>
    <w:p w14:paraId="272C664A" w14:textId="7191D18A" w:rsidR="00BF298C" w:rsidRPr="00BF298C" w:rsidRDefault="00BF298C" w:rsidP="00BF298C">
      <w:pPr>
        <w:tabs>
          <w:tab w:val="left" w:pos="-23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803D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XII.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BF298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Informacje dodatkowe</w:t>
      </w:r>
      <w:r w:rsidRPr="00BF29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6D5CE2C5" w14:textId="77777777" w:rsidR="00BF298C" w:rsidRPr="003D6ECF" w:rsidRDefault="00BF298C" w:rsidP="00BF298C">
      <w:pPr>
        <w:suppressAutoHyphens/>
        <w:autoSpaceDE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1. Starosta Włocławski zastrzega sobie prawo do:</w:t>
      </w:r>
    </w:p>
    <w:p w14:paraId="1F74A11F" w14:textId="77777777" w:rsidR="00BF298C" w:rsidRPr="003D6ECF" w:rsidRDefault="00BF298C" w:rsidP="00BF298C">
      <w:p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a) dokonania zmiany Warunków Zamówienia /WZ/, jednak nie później niż przed upływem terminu składania ofert, z jednoczesnym przedłużeniem tego terminu, o ile będzie to konieczne,</w:t>
      </w:r>
    </w:p>
    <w:p w14:paraId="5855D7FC" w14:textId="77777777" w:rsidR="00BF298C" w:rsidRPr="003D6ECF" w:rsidRDefault="00BF298C" w:rsidP="00BF298C">
      <w:pPr>
        <w:suppressAutoHyphens/>
        <w:autoSpaceDE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b) unieważnienia postępowania bez podania przyczyny w każdym terminie;</w:t>
      </w:r>
    </w:p>
    <w:p w14:paraId="704BC173" w14:textId="77777777" w:rsidR="00BF298C" w:rsidRPr="003D6ECF" w:rsidRDefault="00BF298C" w:rsidP="00BF298C">
      <w:pPr>
        <w:suppressAutoHyphens/>
        <w:autoSpaceDE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2. Starosta Włocławski informuje jednocześnie, że:</w:t>
      </w:r>
    </w:p>
    <w:p w14:paraId="25494FFD" w14:textId="77777777" w:rsidR="00BF298C" w:rsidRPr="003D6ECF" w:rsidRDefault="00BF298C" w:rsidP="00BF298C">
      <w:p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a) oferta niespełniająca warunków wymienionych w /WZ/ zostanie odrzucona,</w:t>
      </w:r>
    </w:p>
    <w:p w14:paraId="088E7674" w14:textId="77777777" w:rsidR="00BF298C" w:rsidRPr="003D6ECF" w:rsidRDefault="00BF298C" w:rsidP="00BF298C">
      <w:pPr>
        <w:suppressAutoHyphens/>
        <w:autoSpaceDE w:val="0"/>
        <w:spacing w:after="0" w:line="240" w:lineRule="auto"/>
        <w:ind w:left="567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b) z tytułu odrzucenia oferty nie przysługują wykonawcom żadne roszczenia,</w:t>
      </w:r>
    </w:p>
    <w:p w14:paraId="7FDB2B34" w14:textId="03D15EEE" w:rsidR="00BF298C" w:rsidRDefault="00BF298C" w:rsidP="00BF298C">
      <w:p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D6ECF">
        <w:rPr>
          <w:rFonts w:ascii="Times New Roman" w:eastAsia="Times New Roman" w:hAnsi="Times New Roman" w:cs="Times New Roman"/>
          <w:sz w:val="24"/>
          <w:szCs w:val="24"/>
          <w:lang w:eastAsia="ar-SA"/>
        </w:rPr>
        <w:t>c) nie zwraca wykonawcom dokumentów przedłożonych w tym postępowaniu.</w:t>
      </w:r>
    </w:p>
    <w:p w14:paraId="12337E52" w14:textId="77777777" w:rsidR="00BF298C" w:rsidRPr="00BF298C" w:rsidRDefault="00BF298C" w:rsidP="00BF298C">
      <w:p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982096B" w14:textId="0C6B2E2A" w:rsidR="00442414" w:rsidRPr="00BF298C" w:rsidRDefault="00442414" w:rsidP="00BF298C">
      <w:pPr>
        <w:pStyle w:val="Akapitzlist"/>
        <w:widowControl w:val="0"/>
        <w:numPr>
          <w:ilvl w:val="0"/>
          <w:numId w:val="21"/>
        </w:numPr>
        <w:suppressAutoHyphens/>
        <w:spacing w:after="120" w:line="240" w:lineRule="auto"/>
        <w:ind w:left="0" w:firstLine="0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BF298C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Załączniki do niniejszych Warunków Zamówienia stanowią:</w:t>
      </w:r>
    </w:p>
    <w:p w14:paraId="7CB00B4F" w14:textId="77777777" w:rsidR="00031C15" w:rsidRDefault="00031C15" w:rsidP="00031C15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Druk „Formularz oferty”,</w:t>
      </w:r>
    </w:p>
    <w:p w14:paraId="0D564FCD" w14:textId="71690AB2" w:rsidR="00B531A1" w:rsidRDefault="0013435D" w:rsidP="00031C15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Druk „</w:t>
      </w:r>
      <w:r w:rsidR="00B531A1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Wykaz osób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”</w:t>
      </w:r>
      <w:r w:rsidR="00B531A1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</w:t>
      </w:r>
    </w:p>
    <w:p w14:paraId="3387D2F9" w14:textId="3DBA81B5" w:rsidR="0013435D" w:rsidRDefault="0013435D" w:rsidP="00031C15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Druk „Wykaz usług”</w:t>
      </w:r>
    </w:p>
    <w:p w14:paraId="36005449" w14:textId="6874FAF9" w:rsidR="007A6F21" w:rsidRDefault="004B1F34" w:rsidP="00C80F8C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Wzór umowy</w:t>
      </w:r>
      <w:r w:rsidR="00F876C2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</w:t>
      </w:r>
    </w:p>
    <w:p w14:paraId="16D79D04" w14:textId="4991E0CB" w:rsidR="0013435D" w:rsidRDefault="0013435D" w:rsidP="00C80F8C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Opis przedmiotu zamówienia</w:t>
      </w:r>
      <w:r w:rsidR="00B76B8D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(Warunki techniczne)</w:t>
      </w:r>
    </w:p>
    <w:p w14:paraId="45AE552D" w14:textId="4B3196D4" w:rsidR="007A6F21" w:rsidRPr="00E91752" w:rsidRDefault="00F876C2" w:rsidP="00E91752">
      <w:pPr>
        <w:widowControl w:val="0"/>
        <w:numPr>
          <w:ilvl w:val="0"/>
          <w:numId w:val="3"/>
        </w:numPr>
        <w:suppressAutoHyphens/>
        <w:spacing w:after="0" w:line="240" w:lineRule="auto"/>
        <w:ind w:left="851" w:hanging="284"/>
        <w:textAlignment w:val="baseline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Klauzula informacyjna RODO,</w:t>
      </w:r>
    </w:p>
    <w:p w14:paraId="3E93B4B6" w14:textId="77777777" w:rsidR="00480ED1" w:rsidRDefault="00480ED1" w:rsidP="001012F4">
      <w:pPr>
        <w:widowControl w:val="0"/>
        <w:suppressAutoHyphens/>
        <w:spacing w:after="0" w:line="240" w:lineRule="auto"/>
        <w:ind w:left="4248" w:firstLine="708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4C068553" w14:textId="73782F41" w:rsidR="00442414" w:rsidRDefault="00080379" w:rsidP="006C7681">
      <w:pPr>
        <w:widowControl w:val="0"/>
        <w:suppressAutoHyphens/>
        <w:spacing w:after="0" w:line="240" w:lineRule="auto"/>
        <w:ind w:left="4248" w:firstLine="708"/>
        <w:jc w:val="center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  <w:t xml:space="preserve">Kierownik </w:t>
      </w:r>
    </w:p>
    <w:p w14:paraId="4D9999D8" w14:textId="77777777" w:rsidR="00001EC1" w:rsidRDefault="00001EC1" w:rsidP="006C7681">
      <w:pPr>
        <w:widowControl w:val="0"/>
        <w:suppressAutoHyphens/>
        <w:spacing w:after="0" w:line="240" w:lineRule="auto"/>
        <w:ind w:left="4248" w:firstLine="708"/>
        <w:jc w:val="center"/>
        <w:textAlignment w:val="baseline"/>
        <w:rPr>
          <w:rFonts w:ascii="Times New Roman" w:eastAsia="SimSun" w:hAnsi="Times New Roman" w:cs="Mangal"/>
          <w:kern w:val="1"/>
          <w:sz w:val="20"/>
          <w:szCs w:val="20"/>
          <w:lang w:eastAsia="hi-IN" w:bidi="hi-IN"/>
        </w:rPr>
      </w:pPr>
    </w:p>
    <w:p w14:paraId="19D5DA63" w14:textId="77777777" w:rsidR="00442414" w:rsidRPr="00442414" w:rsidRDefault="00442414" w:rsidP="00442414">
      <w:pPr>
        <w:suppressAutoHyphens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……………………………........…………</w:t>
      </w:r>
    </w:p>
    <w:p w14:paraId="3C27D8D0" w14:textId="2B30BF2A" w:rsidR="00442414" w:rsidRPr="00442414" w:rsidRDefault="00442414" w:rsidP="00442414">
      <w:pPr>
        <w:suppressAutoHyphens/>
        <w:spacing w:after="0" w:line="240" w:lineRule="auto"/>
        <w:ind w:left="4536"/>
        <w:jc w:val="center"/>
        <w:textAlignment w:val="baseline"/>
        <w:rPr>
          <w:rFonts w:ascii="Times New Roman" w:eastAsia="Times New Roman" w:hAnsi="Times New Roman" w:cs="Times New Roman"/>
          <w:kern w:val="1"/>
          <w:sz w:val="20"/>
          <w:szCs w:val="24"/>
          <w:u w:val="single"/>
          <w:lang w:eastAsia="ar-SA"/>
        </w:rPr>
      </w:pPr>
      <w:r w:rsidRPr="00442414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 xml:space="preserve">(podpis </w:t>
      </w:r>
      <w:r w:rsidR="00D16171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>Kierownika</w:t>
      </w:r>
      <w:r w:rsidRPr="00442414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>)</w:t>
      </w:r>
    </w:p>
    <w:p w14:paraId="5FB57D06" w14:textId="77777777" w:rsidR="00442414" w:rsidRPr="00442414" w:rsidRDefault="00442414" w:rsidP="00442414">
      <w:pPr>
        <w:suppressAutoHyphens/>
        <w:spacing w:after="0" w:line="240" w:lineRule="auto"/>
        <w:rPr>
          <w:rFonts w:ascii="Times New Roman" w:eastAsia="SimSun" w:hAnsi="Times New Roman" w:cs="Times New Roman"/>
          <w:i/>
          <w:kern w:val="1"/>
          <w:sz w:val="16"/>
          <w:szCs w:val="16"/>
          <w:lang w:eastAsia="hi-IN" w:bidi="hi-IN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u w:val="single"/>
          <w:lang w:eastAsia="ar-SA"/>
        </w:rPr>
        <w:t>Zatwierdził:</w:t>
      </w:r>
    </w:p>
    <w:p w14:paraId="71DDE73A" w14:textId="77777777" w:rsidR="00480ED1" w:rsidRDefault="00480ED1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</w:pPr>
    </w:p>
    <w:p w14:paraId="302FEBF2" w14:textId="1691C922" w:rsidR="00442414" w:rsidRPr="00442414" w:rsidRDefault="00442414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...........................................</w:t>
      </w:r>
    </w:p>
    <w:p w14:paraId="397B62D4" w14:textId="77777777" w:rsidR="001012F4" w:rsidRDefault="00442414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</w:pPr>
      <w:r w:rsidRPr="00442414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 xml:space="preserve">      (podpis i pieczątka)</w:t>
      </w:r>
    </w:p>
    <w:p w14:paraId="4D8B3688" w14:textId="5A169099" w:rsidR="00442414" w:rsidRPr="001012F4" w:rsidRDefault="00442414" w:rsidP="0044241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Włocławek, </w:t>
      </w:r>
      <w:r w:rsidR="00194DF9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dnia </w:t>
      </w:r>
      <w:r w:rsidR="00245EFE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   </w:t>
      </w:r>
      <w:bookmarkStart w:id="0" w:name="_GoBack"/>
      <w:bookmarkEnd w:id="0"/>
      <w:r w:rsidR="00245EFE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>………..     2021</w:t>
      </w:r>
      <w:r w:rsidR="00080379">
        <w:rPr>
          <w:rFonts w:ascii="Times New Roman" w:eastAsia="Times New Roman" w:hAnsi="Times New Roman" w:cs="Times New Roman"/>
          <w:kern w:val="1"/>
          <w:sz w:val="20"/>
          <w:szCs w:val="24"/>
          <w:lang w:eastAsia="ar-SA"/>
        </w:rPr>
        <w:t xml:space="preserve"> r.</w:t>
      </w:r>
    </w:p>
    <w:p w14:paraId="70B7DF3D" w14:textId="77777777" w:rsidR="00B04485" w:rsidRPr="001012F4" w:rsidRDefault="00442414" w:rsidP="001012F4">
      <w:pPr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 w:rsidRPr="00442414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   </w:t>
      </w:r>
      <w:r w:rsidRPr="00442414">
        <w:rPr>
          <w:rFonts w:ascii="Times New Roman" w:eastAsia="Times New Roman" w:hAnsi="Times New Roman" w:cs="Times New Roman"/>
          <w:i/>
          <w:kern w:val="1"/>
          <w:sz w:val="16"/>
          <w:szCs w:val="16"/>
          <w:lang w:eastAsia="ar-SA"/>
        </w:rPr>
        <w:t>(miejscowość, data)</w:t>
      </w:r>
    </w:p>
    <w:sectPr w:rsidR="00B04485" w:rsidRPr="001012F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07B06" w14:textId="77777777" w:rsidR="0062660F" w:rsidRDefault="0062660F" w:rsidP="0076016C">
      <w:pPr>
        <w:spacing w:after="0" w:line="240" w:lineRule="auto"/>
      </w:pPr>
      <w:r>
        <w:separator/>
      </w:r>
    </w:p>
  </w:endnote>
  <w:endnote w:type="continuationSeparator" w:id="0">
    <w:p w14:paraId="087FA410" w14:textId="77777777" w:rsidR="0062660F" w:rsidRDefault="0062660F" w:rsidP="00760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4632678"/>
      <w:docPartObj>
        <w:docPartGallery w:val="Page Numbers (Bottom of Page)"/>
        <w:docPartUnique/>
      </w:docPartObj>
    </w:sdtPr>
    <w:sdtEndPr/>
    <w:sdtContent>
      <w:p w14:paraId="77A51050" w14:textId="77777777" w:rsidR="001B6FEF" w:rsidRDefault="001B6F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EFE">
          <w:rPr>
            <w:noProof/>
          </w:rPr>
          <w:t>4</w:t>
        </w:r>
        <w:r>
          <w:fldChar w:fldCharType="end"/>
        </w:r>
      </w:p>
    </w:sdtContent>
  </w:sdt>
  <w:p w14:paraId="126FCEC4" w14:textId="77777777" w:rsidR="001B6FEF" w:rsidRDefault="001B6F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B2809" w14:textId="77777777" w:rsidR="0062660F" w:rsidRDefault="0062660F" w:rsidP="0076016C">
      <w:pPr>
        <w:spacing w:after="0" w:line="240" w:lineRule="auto"/>
      </w:pPr>
      <w:r>
        <w:separator/>
      </w:r>
    </w:p>
  </w:footnote>
  <w:footnote w:type="continuationSeparator" w:id="0">
    <w:p w14:paraId="5F1FE23B" w14:textId="77777777" w:rsidR="0062660F" w:rsidRDefault="0062660F" w:rsidP="007601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D9788FDC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744E3C82"/>
    <w:name w:val="WW8Num6"/>
    <w:lvl w:ilvl="0">
      <w:start w:val="1"/>
      <w:numFmt w:val="upperRoman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  <w:b/>
        <w:bCs w:val="0"/>
      </w:rPr>
    </w:lvl>
  </w:abstractNum>
  <w:abstractNum w:abstractNumId="2">
    <w:nsid w:val="00000004"/>
    <w:multiLevelType w:val="singleLevel"/>
    <w:tmpl w:val="00000004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6D678F5"/>
    <w:multiLevelType w:val="hybridMultilevel"/>
    <w:tmpl w:val="6E787FA2"/>
    <w:lvl w:ilvl="0" w:tplc="039E1C74">
      <w:start w:val="13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33B4E"/>
    <w:multiLevelType w:val="hybridMultilevel"/>
    <w:tmpl w:val="B846F18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71850"/>
    <w:multiLevelType w:val="hybridMultilevel"/>
    <w:tmpl w:val="3EBC0B82"/>
    <w:lvl w:ilvl="0" w:tplc="7F3EF7A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21C89"/>
    <w:multiLevelType w:val="hybridMultilevel"/>
    <w:tmpl w:val="B406C01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3193B69"/>
    <w:multiLevelType w:val="hybridMultilevel"/>
    <w:tmpl w:val="AE0451AA"/>
    <w:lvl w:ilvl="0" w:tplc="78D637D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95B28"/>
    <w:multiLevelType w:val="hybridMultilevel"/>
    <w:tmpl w:val="6D38664C"/>
    <w:lvl w:ilvl="0" w:tplc="04A8FE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D31C2"/>
    <w:multiLevelType w:val="hybridMultilevel"/>
    <w:tmpl w:val="EBFCCB8C"/>
    <w:lvl w:ilvl="0" w:tplc="404404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17999"/>
    <w:multiLevelType w:val="hybridMultilevel"/>
    <w:tmpl w:val="AA5C2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613EB"/>
    <w:multiLevelType w:val="hybridMultilevel"/>
    <w:tmpl w:val="A98ABD68"/>
    <w:lvl w:ilvl="0" w:tplc="26A03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203023"/>
    <w:multiLevelType w:val="hybridMultilevel"/>
    <w:tmpl w:val="F8B4AC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9E"/>
    <w:multiLevelType w:val="hybridMultilevel"/>
    <w:tmpl w:val="605E73C0"/>
    <w:lvl w:ilvl="0" w:tplc="0C9AD7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624AB5"/>
    <w:multiLevelType w:val="hybridMultilevel"/>
    <w:tmpl w:val="405EA6E0"/>
    <w:lvl w:ilvl="0" w:tplc="25EC4A42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4EB0734"/>
    <w:multiLevelType w:val="hybridMultilevel"/>
    <w:tmpl w:val="014874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F2419D"/>
    <w:multiLevelType w:val="hybridMultilevel"/>
    <w:tmpl w:val="AB4E69E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C573003"/>
    <w:multiLevelType w:val="hybridMultilevel"/>
    <w:tmpl w:val="F5E271D4"/>
    <w:lvl w:ilvl="0" w:tplc="6E505C1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221A0"/>
    <w:multiLevelType w:val="hybridMultilevel"/>
    <w:tmpl w:val="337204E0"/>
    <w:lvl w:ilvl="0" w:tplc="5D20318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47F7E57"/>
    <w:multiLevelType w:val="multilevel"/>
    <w:tmpl w:val="2B4EA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9"/>
  </w:num>
  <w:num w:numId="6">
    <w:abstractNumId w:val="17"/>
  </w:num>
  <w:num w:numId="7">
    <w:abstractNumId w:val="6"/>
  </w:num>
  <w:num w:numId="8">
    <w:abstractNumId w:val="13"/>
  </w:num>
  <w:num w:numId="9">
    <w:abstractNumId w:val="15"/>
  </w:num>
  <w:num w:numId="10">
    <w:abstractNumId w:val="19"/>
  </w:num>
  <w:num w:numId="11">
    <w:abstractNumId w:val="18"/>
  </w:num>
  <w:num w:numId="12">
    <w:abstractNumId w:val="16"/>
  </w:num>
  <w:num w:numId="13">
    <w:abstractNumId w:val="8"/>
  </w:num>
  <w:num w:numId="14">
    <w:abstractNumId w:val="5"/>
  </w:num>
  <w:num w:numId="15">
    <w:abstractNumId w:val="11"/>
  </w:num>
  <w:num w:numId="16">
    <w:abstractNumId w:val="12"/>
  </w:num>
  <w:num w:numId="17">
    <w:abstractNumId w:val="4"/>
  </w:num>
  <w:num w:numId="18">
    <w:abstractNumId w:val="7"/>
  </w:num>
  <w:num w:numId="19">
    <w:abstractNumId w:val="1"/>
    <w:lvlOverride w:ilvl="0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16C"/>
    <w:rsid w:val="00001EC1"/>
    <w:rsid w:val="000068CE"/>
    <w:rsid w:val="0001567A"/>
    <w:rsid w:val="00017D48"/>
    <w:rsid w:val="00031C15"/>
    <w:rsid w:val="00036661"/>
    <w:rsid w:val="00053E00"/>
    <w:rsid w:val="000621C1"/>
    <w:rsid w:val="00080379"/>
    <w:rsid w:val="0008797A"/>
    <w:rsid w:val="000B6B2A"/>
    <w:rsid w:val="000D1175"/>
    <w:rsid w:val="001012F4"/>
    <w:rsid w:val="00121C45"/>
    <w:rsid w:val="00123717"/>
    <w:rsid w:val="00132B0C"/>
    <w:rsid w:val="0013435D"/>
    <w:rsid w:val="001556E7"/>
    <w:rsid w:val="00194DF9"/>
    <w:rsid w:val="001A148B"/>
    <w:rsid w:val="001A3203"/>
    <w:rsid w:val="001A3FD6"/>
    <w:rsid w:val="001B18AB"/>
    <w:rsid w:val="001B6FEF"/>
    <w:rsid w:val="001C1411"/>
    <w:rsid w:val="001C2394"/>
    <w:rsid w:val="001E42BB"/>
    <w:rsid w:val="00204C6C"/>
    <w:rsid w:val="00223E75"/>
    <w:rsid w:val="00234FE0"/>
    <w:rsid w:val="00245EFE"/>
    <w:rsid w:val="002817D2"/>
    <w:rsid w:val="002C5477"/>
    <w:rsid w:val="002F3130"/>
    <w:rsid w:val="00300137"/>
    <w:rsid w:val="00320787"/>
    <w:rsid w:val="003237F6"/>
    <w:rsid w:val="00323DDB"/>
    <w:rsid w:val="00347372"/>
    <w:rsid w:val="003868F6"/>
    <w:rsid w:val="003B57A6"/>
    <w:rsid w:val="003C657C"/>
    <w:rsid w:val="003C7463"/>
    <w:rsid w:val="003D48B7"/>
    <w:rsid w:val="003E4F36"/>
    <w:rsid w:val="00406E94"/>
    <w:rsid w:val="00436B52"/>
    <w:rsid w:val="00441123"/>
    <w:rsid w:val="00442414"/>
    <w:rsid w:val="00444E5F"/>
    <w:rsid w:val="0045233D"/>
    <w:rsid w:val="004745BF"/>
    <w:rsid w:val="00480ED1"/>
    <w:rsid w:val="00486806"/>
    <w:rsid w:val="00494E4E"/>
    <w:rsid w:val="004950E2"/>
    <w:rsid w:val="004B05C0"/>
    <w:rsid w:val="004B1F34"/>
    <w:rsid w:val="004C3EC5"/>
    <w:rsid w:val="004F0394"/>
    <w:rsid w:val="00504CBA"/>
    <w:rsid w:val="005209FB"/>
    <w:rsid w:val="00522B5F"/>
    <w:rsid w:val="00525C5F"/>
    <w:rsid w:val="00527A30"/>
    <w:rsid w:val="00527C30"/>
    <w:rsid w:val="0054113D"/>
    <w:rsid w:val="00557E38"/>
    <w:rsid w:val="005649E9"/>
    <w:rsid w:val="005656D3"/>
    <w:rsid w:val="00572A7F"/>
    <w:rsid w:val="00587D3A"/>
    <w:rsid w:val="00591828"/>
    <w:rsid w:val="005A0E0C"/>
    <w:rsid w:val="005C2AB3"/>
    <w:rsid w:val="005D3215"/>
    <w:rsid w:val="005E6BF4"/>
    <w:rsid w:val="005E6F1E"/>
    <w:rsid w:val="005F5935"/>
    <w:rsid w:val="00606F95"/>
    <w:rsid w:val="00610175"/>
    <w:rsid w:val="00611F7E"/>
    <w:rsid w:val="0062425A"/>
    <w:rsid w:val="0062660F"/>
    <w:rsid w:val="006410DF"/>
    <w:rsid w:val="00664A84"/>
    <w:rsid w:val="006B5F92"/>
    <w:rsid w:val="006C7681"/>
    <w:rsid w:val="006F4251"/>
    <w:rsid w:val="00733310"/>
    <w:rsid w:val="0076016C"/>
    <w:rsid w:val="00787769"/>
    <w:rsid w:val="00787BAE"/>
    <w:rsid w:val="00793FF8"/>
    <w:rsid w:val="00794196"/>
    <w:rsid w:val="00797C6E"/>
    <w:rsid w:val="007A6F21"/>
    <w:rsid w:val="007D001A"/>
    <w:rsid w:val="007D0516"/>
    <w:rsid w:val="007E051C"/>
    <w:rsid w:val="007E7FA5"/>
    <w:rsid w:val="007F6F4B"/>
    <w:rsid w:val="008307FB"/>
    <w:rsid w:val="0083437A"/>
    <w:rsid w:val="00837251"/>
    <w:rsid w:val="00840739"/>
    <w:rsid w:val="008413EB"/>
    <w:rsid w:val="00857E65"/>
    <w:rsid w:val="00871999"/>
    <w:rsid w:val="008738CA"/>
    <w:rsid w:val="008800F6"/>
    <w:rsid w:val="00890E93"/>
    <w:rsid w:val="008A26F6"/>
    <w:rsid w:val="008B7477"/>
    <w:rsid w:val="008D09A1"/>
    <w:rsid w:val="008D3ACA"/>
    <w:rsid w:val="008E5B53"/>
    <w:rsid w:val="008F0FA0"/>
    <w:rsid w:val="00903003"/>
    <w:rsid w:val="00911C1B"/>
    <w:rsid w:val="009139EE"/>
    <w:rsid w:val="0091555D"/>
    <w:rsid w:val="009165A4"/>
    <w:rsid w:val="009250D4"/>
    <w:rsid w:val="00940804"/>
    <w:rsid w:val="0096378E"/>
    <w:rsid w:val="00976F41"/>
    <w:rsid w:val="009803DB"/>
    <w:rsid w:val="00984677"/>
    <w:rsid w:val="00992AB4"/>
    <w:rsid w:val="009A3CDF"/>
    <w:rsid w:val="009B3836"/>
    <w:rsid w:val="009E5AD0"/>
    <w:rsid w:val="009F76AB"/>
    <w:rsid w:val="00A10B67"/>
    <w:rsid w:val="00A26247"/>
    <w:rsid w:val="00A63313"/>
    <w:rsid w:val="00A63F00"/>
    <w:rsid w:val="00A642CF"/>
    <w:rsid w:val="00A67D48"/>
    <w:rsid w:val="00A766CE"/>
    <w:rsid w:val="00A8504A"/>
    <w:rsid w:val="00AE7C2B"/>
    <w:rsid w:val="00B03515"/>
    <w:rsid w:val="00B04485"/>
    <w:rsid w:val="00B04F0A"/>
    <w:rsid w:val="00B05F9C"/>
    <w:rsid w:val="00B12A5C"/>
    <w:rsid w:val="00B14B33"/>
    <w:rsid w:val="00B153FC"/>
    <w:rsid w:val="00B16007"/>
    <w:rsid w:val="00B26FFD"/>
    <w:rsid w:val="00B379D0"/>
    <w:rsid w:val="00B427DC"/>
    <w:rsid w:val="00B531A1"/>
    <w:rsid w:val="00B6444C"/>
    <w:rsid w:val="00B655D4"/>
    <w:rsid w:val="00B67DD9"/>
    <w:rsid w:val="00B72E3E"/>
    <w:rsid w:val="00B76B8D"/>
    <w:rsid w:val="00B77B97"/>
    <w:rsid w:val="00B84416"/>
    <w:rsid w:val="00B97CFC"/>
    <w:rsid w:val="00BB6E1A"/>
    <w:rsid w:val="00BC47C3"/>
    <w:rsid w:val="00BF298C"/>
    <w:rsid w:val="00C56D52"/>
    <w:rsid w:val="00C613A9"/>
    <w:rsid w:val="00C64074"/>
    <w:rsid w:val="00C80F8C"/>
    <w:rsid w:val="00C868AA"/>
    <w:rsid w:val="00C913C6"/>
    <w:rsid w:val="00CA6027"/>
    <w:rsid w:val="00CA7DA2"/>
    <w:rsid w:val="00CC053A"/>
    <w:rsid w:val="00D02421"/>
    <w:rsid w:val="00D16171"/>
    <w:rsid w:val="00D34191"/>
    <w:rsid w:val="00D43381"/>
    <w:rsid w:val="00D456F5"/>
    <w:rsid w:val="00D47295"/>
    <w:rsid w:val="00D5584E"/>
    <w:rsid w:val="00D67B10"/>
    <w:rsid w:val="00D7716B"/>
    <w:rsid w:val="00D85154"/>
    <w:rsid w:val="00DC1093"/>
    <w:rsid w:val="00DC7371"/>
    <w:rsid w:val="00DD0EEE"/>
    <w:rsid w:val="00DE5100"/>
    <w:rsid w:val="00E01052"/>
    <w:rsid w:val="00E06C5E"/>
    <w:rsid w:val="00E07633"/>
    <w:rsid w:val="00E1399A"/>
    <w:rsid w:val="00E36203"/>
    <w:rsid w:val="00E37AB8"/>
    <w:rsid w:val="00E91752"/>
    <w:rsid w:val="00E93CBE"/>
    <w:rsid w:val="00E94079"/>
    <w:rsid w:val="00E94502"/>
    <w:rsid w:val="00EA0E6B"/>
    <w:rsid w:val="00EA3AB1"/>
    <w:rsid w:val="00EC4D9B"/>
    <w:rsid w:val="00F127AC"/>
    <w:rsid w:val="00F4262C"/>
    <w:rsid w:val="00F6089D"/>
    <w:rsid w:val="00F6326F"/>
    <w:rsid w:val="00F729B1"/>
    <w:rsid w:val="00F864F7"/>
    <w:rsid w:val="00F876C2"/>
    <w:rsid w:val="00F945EB"/>
    <w:rsid w:val="00FB013E"/>
    <w:rsid w:val="00FC0104"/>
    <w:rsid w:val="00FC4618"/>
    <w:rsid w:val="00FF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8E62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0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16C"/>
  </w:style>
  <w:style w:type="paragraph" w:styleId="Stopka">
    <w:name w:val="footer"/>
    <w:basedOn w:val="Normalny"/>
    <w:link w:val="StopkaZnak"/>
    <w:uiPriority w:val="99"/>
    <w:unhideWhenUsed/>
    <w:rsid w:val="00760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16C"/>
  </w:style>
  <w:style w:type="paragraph" w:styleId="Tekstdymka">
    <w:name w:val="Balloon Text"/>
    <w:basedOn w:val="Normalny"/>
    <w:link w:val="TekstdymkaZnak"/>
    <w:uiPriority w:val="99"/>
    <w:semiHidden/>
    <w:unhideWhenUsed/>
    <w:rsid w:val="00760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16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633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141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C1411"/>
    <w:rPr>
      <w:color w:val="800080" w:themeColor="followedHyperlink"/>
      <w:u w:val="single"/>
    </w:rPr>
  </w:style>
  <w:style w:type="paragraph" w:customStyle="1" w:styleId="Standard">
    <w:name w:val="Standard"/>
    <w:rsid w:val="00D3419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D321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0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16C"/>
  </w:style>
  <w:style w:type="paragraph" w:styleId="Stopka">
    <w:name w:val="footer"/>
    <w:basedOn w:val="Normalny"/>
    <w:link w:val="StopkaZnak"/>
    <w:uiPriority w:val="99"/>
    <w:unhideWhenUsed/>
    <w:rsid w:val="007601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16C"/>
  </w:style>
  <w:style w:type="paragraph" w:styleId="Tekstdymka">
    <w:name w:val="Balloon Text"/>
    <w:basedOn w:val="Normalny"/>
    <w:link w:val="TekstdymkaZnak"/>
    <w:uiPriority w:val="99"/>
    <w:semiHidden/>
    <w:unhideWhenUsed/>
    <w:rsid w:val="00760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016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633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141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C1411"/>
    <w:rPr>
      <w:color w:val="800080" w:themeColor="followedHyperlink"/>
      <w:u w:val="single"/>
    </w:rPr>
  </w:style>
  <w:style w:type="paragraph" w:customStyle="1" w:styleId="Standard">
    <w:name w:val="Standard"/>
    <w:rsid w:val="00D3419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D32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zamowieniapubliczne@powiat.wloclaw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98642-F1A4-4013-9C7A-5F25655AA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1210</Words>
  <Characters>7264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m.kosmalski</dc:creator>
  <cp:lastModifiedBy>Ewelina</cp:lastModifiedBy>
  <cp:revision>13</cp:revision>
  <cp:lastPrinted>2021-06-23T11:38:00Z</cp:lastPrinted>
  <dcterms:created xsi:type="dcterms:W3CDTF">2021-06-23T09:07:00Z</dcterms:created>
  <dcterms:modified xsi:type="dcterms:W3CDTF">2021-06-25T06:34:00Z</dcterms:modified>
</cp:coreProperties>
</file>